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June 4rd, 2024</w:t>
      </w:r>
    </w:p>
    <w:p w:rsidR="00000000" w:rsidDel="00000000" w:rsidP="00000000" w:rsidRDefault="00000000" w:rsidRPr="00000000" w14:paraId="00000003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12:30 pm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Discussion 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Ruiz Rolando: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Implemented the session management the security.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 more security for the application.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Minor delays in getting the necessary API permissions from third-party services.</w:t>
      </w:r>
    </w:p>
    <w:p w:rsidR="00000000" w:rsidDel="00000000" w:rsidP="00000000" w:rsidRDefault="00000000" w:rsidRPr="00000000" w14:paraId="0000000C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Candelario Reinniel Ong: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2.5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Continue optimizing the video encoding process for the website.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adding mont real-time video processing features.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Need to ensure compatibility across all user device types, which is proving challenging.</w:t>
      </w:r>
    </w:p>
    <w:p w:rsidR="00000000" w:rsidDel="00000000" w:rsidP="00000000" w:rsidRDefault="00000000" w:rsidRPr="00000000" w14:paraId="0000000D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Garcia Fernandez Amanda: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Worked on the adaptive UI componets.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continue working on components for different screen sizes.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Awaiting feedback on the latest dashboard design to ensure alignment with user expectations.</w:t>
      </w:r>
    </w:p>
    <w:p w:rsidR="00000000" w:rsidDel="00000000" w:rsidP="00000000" w:rsidRDefault="00000000" w:rsidRPr="00000000" w14:paraId="0000000E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Lizazo Raul: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Conducted UI/UX for the new design interface.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Analyze user feedback and refine UI/UX accordingly.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Coordinating times for user testing sessions has been difficult due to varying user availability.</w:t>
      </w:r>
    </w:p>
    <w:p w:rsidR="00000000" w:rsidDel="00000000" w:rsidP="00000000" w:rsidRDefault="00000000" w:rsidRPr="00000000" w14:paraId="0000000F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Torres Daniel: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Completed the robustness  for user profile management.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Start testing the robustness of the database under load conditions.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Ensuring data consistency across different modules is time-consuming.</w:t>
      </w:r>
    </w:p>
    <w:p w:rsidR="00000000" w:rsidDel="00000000" w:rsidP="00000000" w:rsidRDefault="00000000" w:rsidRPr="00000000" w14:paraId="00000010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focusing on refining and testing the newly integrated features.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Address hurdles mentioned by team members to ensure smooth progress in the development process.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E615F2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615F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615F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615F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615F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615F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615F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615F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615F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615F2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615F2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15F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615F2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15F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615F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615F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615F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615F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615F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15F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615F2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E615F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E615F2"/>
    <w:rPr>
      <w:b w:val="1"/>
      <w:b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6SR1C3HUahiiPZB16iwlZDD1Hg==">CgMxLjA4AHIhMUctSEZtZ21KRFluUDBpaHUwOXM3cmFuMFhoYk5PZlZZ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2024-06-01T23:42:00Z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57cdc6c7-9c54-4445-b4ec-dcbb7b9fbfcf</vt:lpwstr>
  </property>
</Properties>
</file>